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C30B19" w:rsidTr="000F3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C30B19" w:rsidRDefault="00C30B19" w:rsidP="000F3515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C30B19" w:rsidRDefault="00C30B19" w:rsidP="000F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C30B19" w:rsidRDefault="00C30B19" w:rsidP="000F3515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29 мая 2026 №________________</w:t>
            </w:r>
          </w:p>
        </w:tc>
      </w:tr>
      <w:tr w:rsidR="00C30B19" w:rsidTr="000F3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C30B19" w:rsidRDefault="00C30B19" w:rsidP="000F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29 мая 2026.</w:t>
            </w:r>
          </w:p>
        </w:tc>
      </w:tr>
      <w:tr w:rsidR="00C30B19" w:rsidTr="000F3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ЖДСервис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Богословский Александр Романович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“ПРЕСТИЖ-ЛИМИТ”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Болдов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453F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2453F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“ЛЕДОВЫЙ ДВОРЕЦ”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Бушманов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эксплуатации объекта спорта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“БЕРЕЗНИК”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Быков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4405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“МЕТАЛЛМАРКЕТ”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Васильева Марина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менеджер по продажам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12A9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МТУ ООО “Дорожное управление”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Ветров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4405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картонно-бумажный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 Евгений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 ТЭЦ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8A658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8A658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ЖДСервис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Воронежцев Евгений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4405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“ХАРОВСКАЯ ЦРБ”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Востоков Михаил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Востоков Михаил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453F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2453F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“БЕРЕЗНИК”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Громов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АСУ ТП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8A658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8A658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Найченко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Ильич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Грызлов Олег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453F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2453F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“АРТИС”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Грызлов Олег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453F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2453F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“Т-БИЛДИНГ”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Дмитриев Владислав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453F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2453F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“ВЭК”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Дымов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проектного бюро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“ВОЛОГОДСКИЙ ТЕКСТИЛЬНЫЙ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Евсичев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участка крашения и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перемота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пряжи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A074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2A074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АУК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ОБЛАСТНАЯ ГОСУДАРСТВЕННАЯ ФИЛАРМОНИЯ ИМ. В.А. ГАВРИЛИНА”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Ефимовцев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Депа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Девелопмент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кровельщик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3932C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3932C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Депа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Девелопмент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Зорин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строительного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4405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“ВЭК”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Капустин Павел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12A9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СППК “ВКУС СЕВЕРА”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Карелин Андрей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“ВОЛОГОДСКИЙ ТЕКСТИЛЬНЫЙ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Кисс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электроучастка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453F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2453F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“ГИДРОСТРОЙ”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Корешков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строительству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“ШУВАЛОВСКАЯ СЛОБОДА”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Коробейщиков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4405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АУК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ОБЛАСТНАЯ ГОСУДАРСТВЕННАЯ ФИЛАРМОНИЯ ИМ. В.А. ГАВРИЛИНА”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Котов Александр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эксплуатации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4405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“ВЭК”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Круглов Константин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3932C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3932C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“ПЕРСПЕКТИВА”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Крутиков Максим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A074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2A074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“БЕРЕЗНИК”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Кузьмин Антон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453F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2453F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“МОНТАЖСЕРВИССТРОЙ”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Лазарев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A074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2A074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“ВОЛОГОДСКИЙ ТЕКСТИЛЬНЫЙ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Леонидов Денис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8A658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8A658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“ГИДРОСТРОЙ”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Лубнин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8A658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8A658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“МЕТАЛЛМАРКЕТ”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Лукьянова Ирина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Рафековна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12A9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“СЕРВИСГАЗСТРОЙ”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Мазаев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по строительству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A074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2A074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“ТЕХНООПТ”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Маков Василий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12A9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“БЕРЕЗНИК”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3932C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3932C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“СЕРВИСГАЗСТРОЙ”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Мишенев Михаил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3932C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3932C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“ХАРОВСКАЯ ЦРБ”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A074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2A074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ОБЛАСТНАЯ ИНФЕКЦИОННАЯ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Мосеевская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Альбертовна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оператор по диспетчерскому обслуживанию лифтов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Найченко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Ильич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Найченко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Ильич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“ВЭК”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Онучин Максим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A074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2A074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“МОСТООТРЯД № 61”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Никита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8A658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8A658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сварочно-сборочного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3932C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3932C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“ШУВАЛОВСКАЯ СЛОБОДА”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Пискунов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12A9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“ИНТЕР-ФАРМ”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Пластинин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медицинскому оборудованию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A074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2A074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“БЕРЕЗНИК”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Политов Иван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АСУ ТП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ВМО “ОГАРКОВСКАЯ СРЕДНЯЯ ШКОЛА ИМЕНИ М.Г.ЛОБЫТОВА”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Попиков Анатолий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453F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2453F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“ТОТЬМА-ВОДОКАНАЛ”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3932C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3932C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ЖДСервис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Прокошев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8A658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8A658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“ПОЖСПЕЦМОНТАЖ”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Пунанов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 ОПС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“ТЕХНООПТ”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Русанова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Маргарита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 по освещению и осветительным сетям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8A658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Pr="008A658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“ЛПК “Кипелово”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Силантьев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12A9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Найченко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Ильич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3932C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3932C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“ГИДРОСТРОЙ”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Дмитрий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12A9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“ПОЖСПЕЦМОНТАЖ”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Павел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453F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2453F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картонно-бумажный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Сорокин Игорь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газовой службы - мастер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картонно-бумажный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Турыгин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A074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2A074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“ВЭК”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Цивилев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3932C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3932C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Чеканов Юрий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Анфиногенович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A074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2A074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“ШУВАЛОВСКАЯ СЛОБОДА”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Черненков Олег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Шабалина Светлана Владимировна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Шабалина Светлана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4405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“ЗОЛОТОЙ КЛЮЧИК”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Шаров Олег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C30B19">
                  <w:pPr>
                    <w:jc w:val="center"/>
                  </w:pPr>
                  <w:r w:rsidRPr="002A074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Pr="002A074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C30B19" w:rsidTr="000F35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“ПРЕСТИЖ-ЛИМИТ”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Шнуровский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0B19" w:rsidRDefault="00C30B19" w:rsidP="000F3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C30B19" w:rsidRDefault="00C30B19" w:rsidP="000F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52AF0" w:rsidRDefault="00D52AF0"/>
    <w:p w:rsidR="00BB385E" w:rsidRPr="00AF6E39" w:rsidRDefault="00BB385E" w:rsidP="00BB385E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Адрес проведения проверки знаний: 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 xml:space="preserve">. Вологда, ул. Ударников, д. 17,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6E39">
        <w:rPr>
          <w:rFonts w:ascii="Times New Roman" w:hAnsi="Times New Roman" w:cs="Times New Roman"/>
          <w:b/>
          <w:sz w:val="24"/>
          <w:szCs w:val="24"/>
        </w:rPr>
        <w:t>№107</w:t>
      </w:r>
    </w:p>
    <w:p w:rsidR="00BB385E" w:rsidRPr="00AF6E39" w:rsidRDefault="00BB385E" w:rsidP="00BB38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lastRenderedPageBreak/>
        <w:t>Проверка знаний состоится:</w:t>
      </w:r>
      <w:r>
        <w:rPr>
          <w:rFonts w:ascii="Times New Roman" w:hAnsi="Times New Roman" w:cs="Times New Roman"/>
          <w:b/>
          <w:sz w:val="24"/>
          <w:szCs w:val="24"/>
        </w:rPr>
        <w:t xml:space="preserve"> 29.05</w:t>
      </w:r>
      <w:r w:rsidRPr="00AF6E39">
        <w:rPr>
          <w:rFonts w:ascii="Times New Roman" w:hAnsi="Times New Roman" w:cs="Times New Roman"/>
          <w:b/>
          <w:sz w:val="24"/>
          <w:szCs w:val="24"/>
        </w:rPr>
        <w:t xml:space="preserve">.2025 с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09:00 до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10:45</w:t>
      </w:r>
    </w:p>
    <w:p w:rsidR="00BB385E" w:rsidRPr="00AF6E39" w:rsidRDefault="00BB385E" w:rsidP="00BB385E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Наименование группы: ЭБ </w:t>
      </w:r>
    </w:p>
    <w:p w:rsidR="00BB385E" w:rsidRPr="00AF6E39" w:rsidRDefault="00BB385E" w:rsidP="00BB385E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BB385E" w:rsidRPr="00AF6E39" w:rsidRDefault="00BB385E" w:rsidP="00BB385E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(паспорт).</w:t>
      </w:r>
    </w:p>
    <w:p w:rsidR="00BB385E" w:rsidRPr="00AF6E39" w:rsidRDefault="00BB385E" w:rsidP="00BB385E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>Удостоверение о проверке знаний Правил работы в электроустановках.</w:t>
      </w:r>
    </w:p>
    <w:p w:rsidR="00BB385E" w:rsidRPr="00AF6E39" w:rsidRDefault="00BB385E" w:rsidP="00BB385E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(протокол  или заверенная выписка из журнала по проверке знаний).  </w:t>
      </w:r>
    </w:p>
    <w:p w:rsidR="00BB385E" w:rsidRPr="00AF6E39" w:rsidRDefault="00BB385E" w:rsidP="00BB385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Если в заявленных данных обнаружено какое-либо несоответствие (ФИО, должность, область проверки знаний, группа по ЭБ, напряжение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становок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)</w:t>
      </w:r>
      <w:r w:rsidRPr="00AF6E3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BB385E" w:rsidRPr="00AF6E39" w:rsidRDefault="00BB385E" w:rsidP="00BB385E">
      <w:pPr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sz w:val="24"/>
          <w:szCs w:val="24"/>
        </w:rPr>
        <w:t>необходимо (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AF6E39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тел.: 8(8172) 72-35-38</w:t>
      </w:r>
    </w:p>
    <w:p w:rsidR="00BB385E" w:rsidRPr="00AF6E39" w:rsidRDefault="00BB385E" w:rsidP="00BB385E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385E" w:rsidRPr="00AF6E39" w:rsidRDefault="00BB385E" w:rsidP="00BB385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Расшифровка аббревиатур:</w:t>
      </w:r>
    </w:p>
    <w:p w:rsidR="00BB385E" w:rsidRPr="00AF6E39" w:rsidRDefault="00BB385E" w:rsidP="00BB385E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ПТ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потребители</w:t>
      </w:r>
    </w:p>
    <w:p w:rsidR="00BB385E" w:rsidRPr="00AF6E39" w:rsidRDefault="00BB385E" w:rsidP="00BB385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ЭС</w:t>
      </w:r>
      <w:r w:rsidRPr="00AF6E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F6E39"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</w:p>
    <w:p w:rsidR="00BB385E" w:rsidRPr="00AF6E39" w:rsidRDefault="00BB385E" w:rsidP="00BB385E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/НПР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промышленные/непромышленные</w:t>
      </w:r>
    </w:p>
    <w:p w:rsidR="00BB385E" w:rsidRPr="00AF6E39" w:rsidRDefault="00BB385E" w:rsidP="00BB385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0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установки по ЭБ до 1000В</w:t>
      </w:r>
    </w:p>
    <w:p w:rsidR="00BB385E" w:rsidRPr="00AF6E39" w:rsidRDefault="00BB385E" w:rsidP="00BB385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AF6E39">
        <w:rPr>
          <w:rFonts w:ascii="Times New Roman" w:hAnsi="Times New Roman" w:cs="Times New Roman"/>
          <w:sz w:val="24"/>
          <w:szCs w:val="24"/>
        </w:rPr>
        <w:t xml:space="preserve">– установки по ЭБ </w:t>
      </w:r>
      <w:proofErr w:type="gramStart"/>
      <w:r w:rsidRPr="00AF6E3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и выше 1000В</w:t>
      </w:r>
    </w:p>
    <w:p w:rsidR="00BB385E" w:rsidRPr="00AF6E39" w:rsidRDefault="00BB385E" w:rsidP="00BB385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2, 3, 4, 5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группы по ЭБ</w:t>
      </w:r>
    </w:p>
    <w:p w:rsidR="00BB385E" w:rsidRDefault="00BB385E" w:rsidP="00BB385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ОБ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общие билеты</w:t>
      </w:r>
    </w:p>
    <w:p w:rsidR="00BB385E" w:rsidRDefault="00BB385E" w:rsidP="00BB385E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грузоподъемные краны</w:t>
      </w:r>
    </w:p>
    <w:p w:rsidR="00BB385E" w:rsidRDefault="00BB385E" w:rsidP="00BB385E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хозяйство потребителей</w:t>
      </w:r>
    </w:p>
    <w:p w:rsidR="00BB385E" w:rsidRDefault="00BB385E" w:rsidP="00BB38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Спецвопросы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6000В</w:t>
      </w:r>
    </w:p>
    <w:p w:rsidR="00BB385E" w:rsidRDefault="00BB385E" w:rsidP="00BB385E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электросварочное оборудование</w:t>
      </w:r>
    </w:p>
    <w:p w:rsidR="00BB385E" w:rsidRPr="00AF6E39" w:rsidRDefault="00BB385E" w:rsidP="00BB385E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 xml:space="preserve">СП5 </w:t>
      </w:r>
      <w:r>
        <w:rPr>
          <w:rFonts w:ascii="Times New Roman" w:hAnsi="Times New Roman" w:cs="Times New Roman"/>
          <w:sz w:val="24"/>
          <w:szCs w:val="24"/>
        </w:rPr>
        <w:t>- электродвигатели</w:t>
      </w:r>
    </w:p>
    <w:p w:rsidR="00BB385E" w:rsidRDefault="00BB385E" w:rsidP="00BB385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электротехнические лаборатории</w:t>
      </w:r>
    </w:p>
    <w:p w:rsidR="00BB385E" w:rsidRDefault="00BB385E" w:rsidP="00BB385E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электротермическое оборудование и установки</w:t>
      </w:r>
    </w:p>
    <w:p w:rsidR="00BB385E" w:rsidRDefault="00BB385E" w:rsidP="00BB385E">
      <w:r w:rsidRPr="00991412">
        <w:rPr>
          <w:rFonts w:ascii="Times New Roman" w:hAnsi="Times New Roman" w:cs="Times New Roman"/>
          <w:b/>
          <w:sz w:val="24"/>
          <w:szCs w:val="24"/>
        </w:rPr>
        <w:t>СП8</w:t>
      </w:r>
      <w:r>
        <w:rPr>
          <w:rFonts w:ascii="Times New Roman" w:hAnsi="Times New Roman" w:cs="Times New Roman"/>
          <w:sz w:val="24"/>
          <w:szCs w:val="24"/>
        </w:rPr>
        <w:t xml:space="preserve"> – технологические электростанции потребителей</w:t>
      </w:r>
    </w:p>
    <w:p w:rsidR="00BB385E" w:rsidRDefault="00BB385E"/>
    <w:sectPr w:rsidR="00BB385E" w:rsidSect="00C30B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0B19"/>
    <w:rsid w:val="00BB385E"/>
    <w:rsid w:val="00C30B19"/>
    <w:rsid w:val="00D5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1246</Words>
  <Characters>7106</Characters>
  <Application>Microsoft Office Word</Application>
  <DocSecurity>0</DocSecurity>
  <Lines>59</Lines>
  <Paragraphs>16</Paragraphs>
  <ScaleCrop>false</ScaleCrop>
  <Company/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3</cp:revision>
  <dcterms:created xsi:type="dcterms:W3CDTF">2026-05-21T10:52:00Z</dcterms:created>
  <dcterms:modified xsi:type="dcterms:W3CDTF">2026-05-21T10:59:00Z</dcterms:modified>
</cp:coreProperties>
</file>